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AF" w:rsidRPr="00A86A8D" w:rsidRDefault="00A86A8D">
      <w:pPr>
        <w:rPr>
          <w:b/>
        </w:rPr>
      </w:pPr>
      <w:r w:rsidRPr="00A86A8D">
        <w:rPr>
          <w:b/>
          <w:sz w:val="28"/>
          <w:szCs w:val="28"/>
        </w:rPr>
        <w:t xml:space="preserve">Statuten Dorpsraad </w:t>
      </w:r>
      <w:proofErr w:type="spellStart"/>
      <w:r w:rsidRPr="00A86A8D">
        <w:rPr>
          <w:b/>
          <w:sz w:val="28"/>
          <w:szCs w:val="28"/>
        </w:rPr>
        <w:t>Liessel</w:t>
      </w:r>
      <w:proofErr w:type="spellEnd"/>
      <w:r w:rsidRPr="00A86A8D">
        <w:rPr>
          <w:b/>
          <w:sz w:val="28"/>
          <w:szCs w:val="28"/>
        </w:rPr>
        <w:t>. d.d. 1995</w:t>
      </w:r>
      <w:r w:rsidRPr="00A86A8D">
        <w:rPr>
          <w:b/>
        </w:rPr>
        <w:t xml:space="preserve">  (</w:t>
      </w:r>
      <w:proofErr w:type="spellStart"/>
      <w:r w:rsidRPr="00A86A8D">
        <w:rPr>
          <w:b/>
        </w:rPr>
        <w:t>ingescand</w:t>
      </w:r>
      <w:proofErr w:type="spellEnd"/>
      <w:r w:rsidRPr="00A86A8D">
        <w:rPr>
          <w:b/>
        </w:rPr>
        <w:t>)</w:t>
      </w:r>
    </w:p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8489482"/>
            <wp:effectExtent l="19050" t="0" r="0" b="0"/>
            <wp:docPr id="10" name="Afbeelding 10" descr="D:\Pictures\Mijn scans\2014-05 (mei)\scann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Mijn scans\2014-05 (mei)\scanne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749352"/>
            <wp:effectExtent l="19050" t="0" r="0" b="0"/>
            <wp:docPr id="2" name="Afbeelding 2" descr="D:\Pictures\Mijn scans\2014-05 (mei)\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Mijn scans\2014-05 (mei)\scanne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744399"/>
            <wp:effectExtent l="19050" t="0" r="0" b="0"/>
            <wp:docPr id="3" name="Afbeelding 3" descr="D:\Pictures\Mijn scans\2014-05 (mei)\scanne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Mijn scans\2014-05 (mei)\scanne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804846"/>
            <wp:effectExtent l="19050" t="0" r="0" b="0"/>
            <wp:docPr id="4" name="Afbeelding 4" descr="D:\Pictures\Mijn scans\2014-05 (mei)\scanne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Mijn scans\2014-05 (mei)\scanne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535563"/>
            <wp:effectExtent l="19050" t="0" r="0" b="0"/>
            <wp:docPr id="5" name="Afbeelding 5" descr="D:\Pictures\Mijn scans\2014-05 (mei)\scanne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Mijn scans\2014-05 (mei)\scanne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462751"/>
            <wp:effectExtent l="19050" t="0" r="0" b="0"/>
            <wp:docPr id="6" name="Afbeelding 6" descr="D:\Pictures\Mijn scans\2014-05 (mei)\scanne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Mijn scans\2014-05 (mei)\scanne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465423"/>
            <wp:effectExtent l="19050" t="0" r="0" b="0"/>
            <wp:docPr id="7" name="Afbeelding 7" descr="D:\Pictures\Mijn scans\2014-05 (mei)\scanne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Mijn scans\2014-05 (mei)\scanne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7661685"/>
            <wp:effectExtent l="19050" t="0" r="0" b="0"/>
            <wp:docPr id="8" name="Afbeelding 8" descr="D:\Pictures\Mijn scans\2014-05 (mei)\scanne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Mijn scans\2014-05 (mei)\scanne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D" w:rsidRDefault="00A86A8D"/>
    <w:p w:rsidR="00A86A8D" w:rsidRDefault="00A86A8D"/>
    <w:p w:rsidR="00A86A8D" w:rsidRDefault="00A86A8D"/>
    <w:p w:rsidR="00A86A8D" w:rsidRDefault="00A86A8D">
      <w:r>
        <w:rPr>
          <w:noProof/>
          <w:lang w:eastAsia="nl-NL"/>
        </w:rPr>
        <w:drawing>
          <wp:inline distT="0" distB="0" distL="0" distR="0">
            <wp:extent cx="5760720" cy="8214218"/>
            <wp:effectExtent l="19050" t="0" r="0" b="0"/>
            <wp:docPr id="9" name="Afbeelding 9" descr="D:\Pictures\Mijn scans\2014-05 (mei)\scanne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Mijn scans\2014-05 (mei)\scanne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A8D" w:rsidSect="00A56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6A8D"/>
    <w:rsid w:val="00A566AF"/>
    <w:rsid w:val="00A86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66A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KBO100</dc:creator>
  <cp:lastModifiedBy>KBO100</cp:lastModifiedBy>
  <cp:revision>1</cp:revision>
  <dcterms:created xsi:type="dcterms:W3CDTF">2014-05-27T09:13:00Z</dcterms:created>
  <dcterms:modified xsi:type="dcterms:W3CDTF">2014-05-27T09:22:00Z</dcterms:modified>
</cp:coreProperties>
</file>